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20F234C7" w:rsidR="00F166B2" w:rsidRPr="00660B96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660B96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AE473B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660B96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660B96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660B96" w14:paraId="64033C30" w14:textId="77777777" w:rsidTr="00FF06B1">
        <w:tc>
          <w:tcPr>
            <w:tcW w:w="5000" w:type="pct"/>
          </w:tcPr>
          <w:p w14:paraId="0CDBB6DF" w14:textId="4692BD97" w:rsidR="00B37093" w:rsidRPr="00660B9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="00AE473B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</w:t>
            </w:r>
            <w:proofErr w:type="gramStart"/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增潤課本</w:t>
            </w:r>
            <w:proofErr w:type="gramEnd"/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知識，以促進</w:t>
            </w:r>
            <w:r w:rsidR="00CF7CE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</w:t>
            </w:r>
            <w:r w:rsidR="00787AB0" w:rsidRPr="00787AB0">
              <w:rPr>
                <w:rFonts w:asciiTheme="majorEastAsia" w:eastAsiaTheme="majorEastAsia" w:hAnsiTheme="majorEastAsia" w:hint="eastAsia"/>
                <w:bCs/>
                <w:szCs w:val="24"/>
              </w:rPr>
              <w:t>/假期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期間對常識科知識、技能和態度的學習及提升學習的趣味性為目標。影片以生活中</w:t>
            </w:r>
            <w:r w:rsidR="00D5133A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787AB0" w:rsidRPr="00787AB0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="00525DA9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327B67" w:rsidRPr="00660B96" w14:paraId="1930AC75" w14:textId="77777777" w:rsidTr="00FF06B1">
        <w:tc>
          <w:tcPr>
            <w:tcW w:w="5000" w:type="pct"/>
          </w:tcPr>
          <w:p w14:paraId="6B28D999" w14:textId="079900C3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AE473B" w:rsidRPr="004F3801">
              <w:rPr>
                <w:rFonts w:asciiTheme="majorEastAsia" w:eastAsiaTheme="majorEastAsia" w:hAnsiTheme="majorEastAsia" w:hint="eastAsia"/>
              </w:rPr>
              <w:t>無人商店，智慧銷售？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327B67" w:rsidRPr="00660B96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0DF1634A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AE473B" w:rsidRPr="004F3801">
              <w:rPr>
                <w:rFonts w:asciiTheme="majorEastAsia" w:eastAsiaTheme="majorEastAsia" w:hAnsiTheme="majorEastAsia" w:hint="eastAsia"/>
              </w:rPr>
              <w:t>無人商店，智慧銷售？</w:t>
            </w:r>
            <w:bookmarkStart w:id="0" w:name="_GoBack"/>
            <w:bookmarkEnd w:id="0"/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的疑問為題</w:t>
            </w:r>
            <w:r w:rsidRPr="000635D5">
              <w:rPr>
                <w:rFonts w:asciiTheme="majorEastAsia" w:eastAsiaTheme="majorEastAsia" w:hAnsiTheme="majorEastAsia" w:hint="eastAsia"/>
                <w:szCs w:val="24"/>
              </w:rPr>
              <w:t>，由「</w:t>
            </w:r>
            <w:r w:rsidR="005668C5" w:rsidRPr="000635D5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Pr="000635D5">
              <w:rPr>
                <w:rFonts w:asciiTheme="majorEastAsia" w:eastAsiaTheme="majorEastAsia" w:hAnsiTheme="majorEastAsia" w:hint="eastAsia"/>
                <w:szCs w:val="24"/>
              </w:rPr>
              <w:t>葉子」帶大家了解</w:t>
            </w:r>
            <w:r w:rsidR="000635D5" w:rsidRPr="000635D5">
              <w:rPr>
                <w:rFonts w:asciiTheme="majorEastAsia" w:eastAsiaTheme="majorEastAsia" w:hAnsiTheme="majorEastAsia" w:hint="eastAsia"/>
              </w:rPr>
              <w:t>無人商店如何應用智能科技運作</w:t>
            </w:r>
            <w:r w:rsidR="000635D5" w:rsidRPr="000635D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，這種商業模式的好處和</w:t>
            </w:r>
            <w:r w:rsidR="000635D5" w:rsidRPr="000635D5">
              <w:rPr>
                <w:rFonts w:asciiTheme="majorEastAsia" w:eastAsiaTheme="majorEastAsia" w:hAnsiTheme="majorEastAsia" w:cs="新細明體" w:hint="eastAsia"/>
                <w:szCs w:val="24"/>
              </w:rPr>
              <w:t>在各國的</w:t>
            </w:r>
            <w:r w:rsidR="000635D5" w:rsidRPr="000635D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發展</w:t>
            </w:r>
            <w:r w:rsidRPr="000635D5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</w:tc>
      </w:tr>
      <w:tr w:rsidR="00B37093" w:rsidRPr="00660B96" w14:paraId="18F45E0F" w14:textId="77777777" w:rsidTr="00FF06B1">
        <w:tc>
          <w:tcPr>
            <w:tcW w:w="5000" w:type="pct"/>
          </w:tcPr>
          <w:p w14:paraId="7B6A1EFD" w14:textId="4BCC935E" w:rsidR="00B37093" w:rsidRPr="005C5F5A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5668C5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5668C5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5668C5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5C5F5A" w:rsidRPr="005C5F5A">
              <w:rPr>
                <w:rFonts w:asciiTheme="majorEastAsia" w:eastAsiaTheme="majorEastAsia" w:hAnsiTheme="majorEastAsia" w:hint="eastAsia"/>
              </w:rPr>
              <w:t>影響香港經濟發展的因素；遵守法律與規則的重要性</w:t>
            </w:r>
          </w:p>
          <w:p w14:paraId="3133D01D" w14:textId="7ED6998E" w:rsidR="00B37093" w:rsidRPr="005C5F5A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5C5F5A">
              <w:rPr>
                <w:rFonts w:asciiTheme="majorEastAsia" w:eastAsiaTheme="majorEastAsia" w:hAnsiTheme="majorEastAsia" w:hint="eastAsia"/>
              </w:rPr>
              <w:t>知識和理解：</w:t>
            </w:r>
            <w:r w:rsidR="005C5F5A" w:rsidRPr="005C66D4">
              <w:rPr>
                <w:rFonts w:asciiTheme="majorEastAsia" w:eastAsiaTheme="majorEastAsia" w:hAnsiTheme="majorEastAsia" w:hint="eastAsia"/>
              </w:rPr>
              <w:t>認識影響香港經濟發展的因素</w:t>
            </w:r>
          </w:p>
          <w:p w14:paraId="6574591E" w14:textId="733A991C" w:rsidR="00C05714" w:rsidRPr="005C5F5A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5C5F5A">
              <w:rPr>
                <w:rFonts w:asciiTheme="majorEastAsia" w:eastAsiaTheme="majorEastAsia" w:hAnsiTheme="majorEastAsia" w:hint="eastAsia"/>
              </w:rPr>
              <w:t>技能：</w:t>
            </w:r>
            <w:r w:rsidR="005C5F5A" w:rsidRPr="005C66D4">
              <w:rPr>
                <w:rFonts w:asciiTheme="majorEastAsia" w:eastAsiaTheme="majorEastAsia" w:hAnsiTheme="majorEastAsia" w:hint="eastAsia"/>
              </w:rPr>
              <w:t>分析社會問題，並嘗試提出解決方法</w:t>
            </w:r>
            <w:r w:rsidR="00DE7756" w:rsidRPr="005C5F5A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14:paraId="0ECE3C84" w14:textId="2CE4F1F3" w:rsidR="002644C6" w:rsidRPr="00660B96" w:rsidRDefault="00B37093" w:rsidP="002644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kern w:val="0"/>
                <w:szCs w:val="24"/>
              </w:rPr>
              <w:t>價值觀和態度：</w:t>
            </w:r>
            <w:r w:rsidR="005C5F5A" w:rsidRPr="005C66D4">
              <w:rPr>
                <w:rFonts w:asciiTheme="majorEastAsia" w:eastAsiaTheme="majorEastAsia" w:hAnsiTheme="majorEastAsia" w:hint="eastAsia"/>
                <w:kern w:val="0"/>
                <w:szCs w:val="24"/>
              </w:rPr>
              <w:t>關注本地社會的發展；欣賞社會各界對香港作出的貢獻</w:t>
            </w:r>
          </w:p>
        </w:tc>
      </w:tr>
      <w:tr w:rsidR="00B37093" w:rsidRPr="00660B96" w14:paraId="2DA4357A" w14:textId="77777777" w:rsidTr="00FF06B1">
        <w:tc>
          <w:tcPr>
            <w:tcW w:w="5000" w:type="pct"/>
          </w:tcPr>
          <w:p w14:paraId="71C93193" w14:textId="77777777" w:rsidR="00B37093" w:rsidRPr="005C5F5A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常識科課程</w:t>
            </w:r>
            <w:r w:rsidR="00B37093" w:rsidRPr="005C5F5A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主題、單元、內容</w:t>
            </w:r>
          </w:p>
          <w:p w14:paraId="4E7FC339" w14:textId="250E5202" w:rsidR="00B37093" w:rsidRPr="005C5F5A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主題：</w:t>
            </w:r>
            <w:r w:rsidR="005C5F5A" w:rsidRPr="005C5F5A">
              <w:rPr>
                <w:rFonts w:asciiTheme="majorEastAsia" w:eastAsiaTheme="majorEastAsia" w:hAnsiTheme="majorEastAsia" w:hint="eastAsia"/>
              </w:rPr>
              <w:t>新時代的發展</w:t>
            </w:r>
          </w:p>
          <w:p w14:paraId="1751975A" w14:textId="3DCB5DEB" w:rsidR="00B37093" w:rsidRPr="005C5F5A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單元：</w:t>
            </w:r>
            <w:r w:rsidR="005C5F5A" w:rsidRPr="005C5F5A">
              <w:rPr>
                <w:rFonts w:asciiTheme="majorEastAsia" w:eastAsiaTheme="majorEastAsia" w:hAnsiTheme="majorEastAsia" w:hint="eastAsia"/>
              </w:rPr>
              <w:t>數碼年代</w:t>
            </w:r>
          </w:p>
          <w:p w14:paraId="0F00D2D0" w14:textId="3FC2248A" w:rsidR="009F451A" w:rsidRPr="005C5F5A" w:rsidRDefault="00275BAD" w:rsidP="009F451A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5C5F5A" w:rsidRPr="005C5F5A">
              <w:rPr>
                <w:rFonts w:asciiTheme="majorEastAsia" w:eastAsiaTheme="majorEastAsia" w:hAnsiTheme="majorEastAsia" w:hint="eastAsia"/>
              </w:rPr>
              <w:t>科學與科技的發明對經濟發展的影響</w:t>
            </w:r>
          </w:p>
        </w:tc>
      </w:tr>
      <w:tr w:rsidR="00B37093" w:rsidRPr="00660B96" w14:paraId="69C24DA4" w14:textId="77777777" w:rsidTr="00FF06B1">
        <w:tc>
          <w:tcPr>
            <w:tcW w:w="5000" w:type="pct"/>
          </w:tcPr>
          <w:p w14:paraId="0FA460D7" w14:textId="77777777" w:rsidR="00B37093" w:rsidRPr="005C5F5A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5C5F5A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7A317480" w:rsidR="00B37093" w:rsidRPr="005C5F5A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5C5F5A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5C5F5A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AE473B" w:rsidRPr="004F3801">
              <w:rPr>
                <w:rFonts w:asciiTheme="majorEastAsia" w:eastAsiaTheme="majorEastAsia" w:hAnsiTheme="majorEastAsia" w:hint="eastAsia"/>
              </w:rPr>
              <w:t>無人商店，智慧銷售？</w:t>
            </w:r>
            <w:r w:rsidR="00B05E04" w:rsidRPr="005C5F5A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399C4AC0" w14:textId="26D4A8CA" w:rsidR="00BC4842" w:rsidRPr="005B45E9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5C66D4" w:rsidRPr="005B45E9">
              <w:rPr>
                <w:rFonts w:asciiTheme="majorEastAsia" w:eastAsiaTheme="majorEastAsia" w:hAnsiTheme="majorEastAsia" w:hint="eastAsia"/>
                <w:szCs w:val="24"/>
              </w:rPr>
              <w:t>你去過/見過無人商店嗎？介紹一下。</w:t>
            </w:r>
            <w:r w:rsidR="00BC4842" w:rsidRPr="005B45E9">
              <w:rPr>
                <w:rFonts w:asciiTheme="majorEastAsia" w:eastAsiaTheme="majorEastAsia" w:hAnsiTheme="majorEastAsia" w:hint="eastAsia"/>
                <w:szCs w:val="24"/>
              </w:rPr>
              <w:t>（老師糾正學生</w:t>
            </w:r>
            <w:r w:rsidR="00DD5ED8" w:rsidRPr="005B45E9">
              <w:rPr>
                <w:rFonts w:asciiTheme="majorEastAsia" w:eastAsiaTheme="majorEastAsia" w:hAnsiTheme="majorEastAsia" w:hint="eastAsia"/>
                <w:szCs w:val="24"/>
              </w:rPr>
              <w:t>對</w:t>
            </w:r>
            <w:r w:rsidR="00DD5ED8" w:rsidRPr="005B45E9">
              <w:rPr>
                <w:rFonts w:asciiTheme="majorEastAsia" w:eastAsiaTheme="majorEastAsia" w:hAnsiTheme="majorEastAsia" w:hint="eastAsia"/>
              </w:rPr>
              <w:t>無人商店</w:t>
            </w:r>
            <w:r w:rsidR="00BC4842" w:rsidRPr="005B45E9">
              <w:rPr>
                <w:rFonts w:asciiTheme="majorEastAsia" w:eastAsiaTheme="majorEastAsia" w:hAnsiTheme="majorEastAsia" w:hint="eastAsia"/>
                <w:szCs w:val="24"/>
              </w:rPr>
              <w:t>錯誤的認知</w:t>
            </w:r>
            <w:r w:rsidR="00BC4842" w:rsidRPr="005B45E9">
              <w:rPr>
                <w:rFonts w:asciiTheme="majorEastAsia" w:eastAsiaTheme="majorEastAsia" w:hAnsiTheme="majorEastAsia" w:cs="新細明體" w:hint="eastAsia"/>
                <w:szCs w:val="24"/>
              </w:rPr>
              <w:t>）</w:t>
            </w:r>
          </w:p>
          <w:p w14:paraId="4AE16759" w14:textId="475C1C35" w:rsidR="00FE6322" w:rsidRPr="005B45E9" w:rsidRDefault="00DD5ED8" w:rsidP="00BC4842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B45E9">
              <w:rPr>
                <w:rFonts w:asciiTheme="majorEastAsia" w:eastAsiaTheme="majorEastAsia" w:hAnsiTheme="majorEastAsia" w:hint="eastAsia"/>
              </w:rPr>
              <w:t>無人商店</w:t>
            </w:r>
            <w:r w:rsidR="005C66D4" w:rsidRPr="005B45E9">
              <w:rPr>
                <w:rFonts w:asciiTheme="majorEastAsia" w:eastAsiaTheme="majorEastAsia" w:hAnsiTheme="majorEastAsia" w:hint="eastAsia"/>
              </w:rPr>
              <w:t>是否</w:t>
            </w:r>
            <w:r w:rsidRPr="005B45E9">
              <w:rPr>
                <w:rFonts w:asciiTheme="majorEastAsia" w:eastAsiaTheme="majorEastAsia" w:hAnsiTheme="majorEastAsia" w:hint="eastAsia"/>
              </w:rPr>
              <w:t>比傳統商店</w:t>
            </w:r>
            <w:r w:rsidR="005C66D4" w:rsidRPr="005B45E9">
              <w:rPr>
                <w:rFonts w:asciiTheme="majorEastAsia" w:eastAsiaTheme="majorEastAsia" w:hAnsiTheme="majorEastAsia" w:hint="eastAsia"/>
              </w:rPr>
              <w:t>僱用</w:t>
            </w:r>
            <w:r w:rsidRPr="005B45E9">
              <w:rPr>
                <w:rFonts w:asciiTheme="majorEastAsia" w:eastAsiaTheme="majorEastAsia" w:hAnsiTheme="majorEastAsia" w:hint="eastAsia"/>
              </w:rPr>
              <w:t>更少員工</w:t>
            </w:r>
            <w:r w:rsidR="00FE6322" w:rsidRPr="005B45E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="004923FD" w:rsidRPr="005B45E9">
              <w:rPr>
                <w:rFonts w:asciiTheme="majorEastAsia" w:eastAsiaTheme="majorEastAsia" w:hAnsiTheme="majorEastAsia" w:hint="eastAsia"/>
                <w:szCs w:val="24"/>
              </w:rPr>
              <w:t>（請學生要同時考慮樓面/店外與店內）</w:t>
            </w:r>
          </w:p>
          <w:p w14:paraId="4446A24A" w14:textId="25CC3F78" w:rsidR="00FE6322" w:rsidRPr="005C5F5A" w:rsidRDefault="00FE6322" w:rsidP="00FE6322">
            <w:pPr>
              <w:tabs>
                <w:tab w:val="center" w:pos="54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="00DD5ED8" w:rsidRPr="005C5F5A">
              <w:rPr>
                <w:rFonts w:asciiTheme="majorEastAsia" w:eastAsiaTheme="majorEastAsia" w:hAnsiTheme="majorEastAsia" w:hint="eastAsia"/>
                <w:szCs w:val="24"/>
              </w:rPr>
              <w:t>發展</w:t>
            </w:r>
            <w:r w:rsidR="00DD5ED8" w:rsidRPr="005C5F5A">
              <w:rPr>
                <w:rFonts w:asciiTheme="majorEastAsia" w:eastAsiaTheme="majorEastAsia" w:hAnsiTheme="majorEastAsia" w:hint="eastAsia"/>
              </w:rPr>
              <w:t>無人商店是為了削減人手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嗎？為什麼？（老師請學生在影片中自行尋找答案）</w:t>
            </w:r>
          </w:p>
          <w:p w14:paraId="1BD9C3DD" w14:textId="64CCCC5E" w:rsidR="00B37093" w:rsidRPr="005C5F5A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5C5F5A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5C5F5A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49E45EC3" w14:textId="77777777" w:rsidR="004B4D29" w:rsidRPr="005C5F5A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3B6F7D36" w:rsidR="004B4D29" w:rsidRPr="005C5F5A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5C5F5A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5C5F5A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AE473B" w:rsidRPr="004F3801">
              <w:rPr>
                <w:rFonts w:asciiTheme="majorEastAsia" w:eastAsiaTheme="majorEastAsia" w:hAnsiTheme="majorEastAsia" w:hint="eastAsia"/>
              </w:rPr>
              <w:t>無人商店，智慧銷售？</w:t>
            </w:r>
            <w:r w:rsidR="00B05E04" w:rsidRPr="005C5F5A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5C5F5A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5C5F5A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5C5F5A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5C5F5A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1EB53E8B" w:rsidR="00B37093" w:rsidRPr="005C5F5A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5C5F5A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5C5F5A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AE473B" w:rsidRPr="004F3801">
              <w:rPr>
                <w:rFonts w:asciiTheme="majorEastAsia" w:eastAsiaTheme="majorEastAsia" w:hAnsiTheme="majorEastAsia" w:hint="eastAsia"/>
              </w:rPr>
              <w:t>無人商店配科技，便利消費助銷售！</w:t>
            </w:r>
            <w:r w:rsidR="00B05E04" w:rsidRPr="005C5F5A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102DCCB1" w14:textId="77F19192" w:rsidR="00660B96" w:rsidRPr="00BC496F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C496F" w:rsidRPr="00BC496F">
              <w:rPr>
                <w:rFonts w:asciiTheme="majorEastAsia" w:eastAsiaTheme="majorEastAsia" w:hAnsiTheme="majorEastAsia" w:hint="eastAsia"/>
              </w:rPr>
              <w:t>智能科技如何幫助重整人力資源</w:t>
            </w:r>
            <w:r w:rsidR="00FE6322" w:rsidRPr="00BC496F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5FD844C2" w14:textId="72BFD652" w:rsidR="00FE6322" w:rsidRPr="00BC496F" w:rsidRDefault="00BC496F" w:rsidP="00660B96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C496F">
              <w:rPr>
                <w:rFonts w:asciiTheme="majorEastAsia" w:eastAsiaTheme="majorEastAsia" w:hAnsiTheme="majorEastAsia" w:hint="eastAsia"/>
              </w:rPr>
              <w:t>智能科技如何幫助提升銷售</w:t>
            </w:r>
            <w:r w:rsidR="00341404" w:rsidRPr="00BC496F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2AE44D84" w14:textId="611EC68B" w:rsidR="00B44ED9" w:rsidRPr="00BC496F" w:rsidRDefault="00BC496F" w:rsidP="00B44ED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C496F">
              <w:rPr>
                <w:rFonts w:asciiTheme="majorEastAsia" w:eastAsiaTheme="majorEastAsia" w:hAnsiTheme="majorEastAsia" w:hint="eastAsia"/>
              </w:rPr>
              <w:t>智能科技如何能便利消費</w:t>
            </w:r>
            <w:r w:rsidR="00B44ED9" w:rsidRPr="00BC496F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3916EA50" w14:textId="77777777" w:rsidR="00795AA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延伸學習：</w:t>
            </w:r>
          </w:p>
          <w:p w14:paraId="3F27D229" w14:textId="20E4D727" w:rsidR="00B37093" w:rsidRPr="00CB029A" w:rsidRDefault="00B354D3" w:rsidP="00FF06B1">
            <w:pPr>
              <w:spacing w:after="120"/>
              <w:jc w:val="both"/>
              <w:rPr>
                <w:rFonts w:ascii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5C5F5A">
              <w:rPr>
                <w:rFonts w:asciiTheme="majorEastAsia" w:eastAsiaTheme="majorEastAsia" w:hAnsiTheme="majorEastAsia" w:hint="eastAsia"/>
                <w:szCs w:val="24"/>
              </w:rPr>
              <w:t>回頭想想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6D5BA149" w14:textId="45F69B3E" w:rsidR="007B7F76" w:rsidRPr="00CB029A" w:rsidRDefault="00BB1F09" w:rsidP="00911362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029A">
              <w:rPr>
                <w:rFonts w:asciiTheme="majorEastAsia" w:eastAsiaTheme="majorEastAsia" w:hAnsiTheme="majorEastAsia" w:hint="eastAsia"/>
                <w:szCs w:val="24"/>
              </w:rPr>
              <w:t>閱讀</w:t>
            </w:r>
            <w:r w:rsidR="007B7F76" w:rsidRPr="00CB029A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搜尋有關</w:t>
            </w:r>
            <w:r w:rsidRPr="00CB029A">
              <w:rPr>
                <w:rFonts w:asciiTheme="majorEastAsia" w:eastAsiaTheme="majorEastAsia" w:hAnsiTheme="majorEastAsia" w:cstheme="minorHAnsi" w:hint="eastAsia"/>
              </w:rPr>
              <w:t>香港</w:t>
            </w:r>
            <w:r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「北角士多」的</w:t>
            </w:r>
            <w:r w:rsidRPr="00CB029A">
              <w:rPr>
                <w:rFonts w:asciiTheme="majorEastAsia" w:eastAsiaTheme="majorEastAsia" w:hAnsiTheme="majorEastAsia" w:hint="eastAsia"/>
                <w:szCs w:val="24"/>
              </w:rPr>
              <w:t>資料，</w:t>
            </w:r>
            <w:r w:rsidRPr="00CB029A">
              <w:rPr>
                <w:rFonts w:asciiTheme="majorEastAsia" w:eastAsiaTheme="majorEastAsia" w:hAnsiTheme="majorEastAsia" w:cstheme="minorHAnsi" w:hint="eastAsia"/>
              </w:rPr>
              <w:t>了解</w:t>
            </w:r>
            <w:r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「北角士多」的營運模式及結業原因</w:t>
            </w:r>
            <w:r w:rsidR="007B7F76" w:rsidRPr="00CB029A">
              <w:rPr>
                <w:rFonts w:asciiTheme="majorEastAsia" w:eastAsiaTheme="majorEastAsia" w:hAnsiTheme="majorEastAsia" w:cs="Times New Roman" w:hint="eastAsia"/>
                <w:szCs w:val="24"/>
              </w:rPr>
              <w:t>。</w:t>
            </w:r>
          </w:p>
          <w:p w14:paraId="7ABB127F" w14:textId="4212D06D" w:rsidR="00BB1F09" w:rsidRPr="00CB029A" w:rsidRDefault="00BB1F09" w:rsidP="0056383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029A">
              <w:rPr>
                <w:rFonts w:asciiTheme="majorEastAsia" w:eastAsiaTheme="majorEastAsia" w:hAnsiTheme="majorEastAsia" w:hint="eastAsia"/>
                <w:szCs w:val="24"/>
              </w:rPr>
              <w:t>分析：</w:t>
            </w:r>
            <w:r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無人商店營運模式</w:t>
            </w:r>
            <w:proofErr w:type="gramStart"/>
            <w:r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對</w:t>
            </w:r>
            <w:r w:rsidR="00CB029A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營辦者</w:t>
            </w:r>
            <w:proofErr w:type="gramEnd"/>
            <w:r w:rsidR="00CB029A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和顧客帶來</w:t>
            </w:r>
            <w:r w:rsidR="003B21F5" w:rsidRPr="003B21F5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哪些</w:t>
            </w:r>
            <w:r w:rsidR="00CB029A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經濟好處</w:t>
            </w:r>
            <w:r w:rsidRPr="00CB029A">
              <w:rPr>
                <w:rFonts w:asciiTheme="majorEastAsia" w:eastAsiaTheme="majorEastAsia" w:hAnsiTheme="majorEastAsia" w:cs="Times New Roman" w:hint="eastAsia"/>
                <w:szCs w:val="24"/>
              </w:rPr>
              <w:t>。</w:t>
            </w:r>
          </w:p>
          <w:p w14:paraId="12C00714" w14:textId="48C7F256" w:rsidR="00CB029A" w:rsidRPr="00CB029A" w:rsidRDefault="00CB029A" w:rsidP="00CB029A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029A">
              <w:rPr>
                <w:rFonts w:asciiTheme="majorEastAsia" w:eastAsiaTheme="majorEastAsia" w:hAnsiTheme="majorEastAsia" w:hint="eastAsia"/>
                <w:szCs w:val="24"/>
              </w:rPr>
              <w:t>感想：</w:t>
            </w:r>
            <w:r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「北角士多」</w:t>
            </w:r>
            <w:proofErr w:type="gramStart"/>
            <w:r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的營辦者</w:t>
            </w:r>
            <w:proofErr w:type="gramEnd"/>
            <w:r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值得欣賞的地方？為什麼？</w:t>
            </w:r>
          </w:p>
          <w:p w14:paraId="3CCAFFC8" w14:textId="047DC50D" w:rsidR="0056383D" w:rsidRPr="00CB029A" w:rsidRDefault="0010737E" w:rsidP="0056383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CB029A">
              <w:rPr>
                <w:rFonts w:asciiTheme="majorEastAsia" w:eastAsiaTheme="majorEastAsia" w:hAnsiTheme="majorEastAsia" w:hint="eastAsia"/>
                <w:szCs w:val="24"/>
              </w:rPr>
              <w:t>建議</w:t>
            </w:r>
            <w:r w:rsidR="008016F9" w:rsidRPr="00CB029A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BB1F09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對</w:t>
            </w:r>
            <w:r w:rsidR="00004B49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「北角士多」</w:t>
            </w:r>
            <w:proofErr w:type="gramStart"/>
            <w:r w:rsidR="00BB1F09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營辦者</w:t>
            </w:r>
            <w:proofErr w:type="gramEnd"/>
            <w:r w:rsidR="00BB1F09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提出有效營運</w:t>
            </w:r>
            <w:r w:rsidR="00B427AC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無人商店</w:t>
            </w:r>
            <w:r w:rsidR="00CB029A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的</w:t>
            </w:r>
            <w:r w:rsidR="00BB1F09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建議</w:t>
            </w:r>
            <w:r w:rsidR="00CB029A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；</w:t>
            </w:r>
            <w:r w:rsidR="00BB1F09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對光顧無人商店的顧客提出</w:t>
            </w:r>
            <w:r w:rsidR="00CB029A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消費</w:t>
            </w:r>
            <w:r w:rsidR="00BB1F09" w:rsidRPr="00CB029A">
              <w:rPr>
                <w:rFonts w:asciiTheme="majorEastAsia" w:eastAsiaTheme="majorEastAsia" w:hAnsiTheme="majorEastAsia" w:cs="新細明體" w:hint="eastAsia"/>
                <w:kern w:val="0"/>
                <w:szCs w:val="24"/>
              </w:rPr>
              <w:t>忠告</w:t>
            </w:r>
            <w:r w:rsidRPr="00CB029A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BF87CF4" w14:textId="2160F0D8" w:rsidR="00B37093" w:rsidRPr="00CB029A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CB029A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CB029A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CB029A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CB029A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CB029A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5C5F5A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《知多一點》</w:t>
            </w:r>
          </w:p>
          <w:p w14:paraId="630EA4B8" w14:textId="3A4A823B" w:rsidR="006B0851" w:rsidRPr="00E55918" w:rsidRDefault="006B0851" w:rsidP="006B0851">
            <w:pPr>
              <w:pStyle w:val="Heading1"/>
              <w:numPr>
                <w:ilvl w:val="0"/>
                <w:numId w:val="8"/>
              </w:numPr>
              <w:rPr>
                <w:rFonts w:asciiTheme="majorEastAsia" w:eastAsiaTheme="majorEastAsia" w:hAnsiTheme="majorEastAsia" w:cstheme="minorBidi"/>
                <w:b w:val="0"/>
                <w:bCs w:val="0"/>
                <w:kern w:val="2"/>
                <w:sz w:val="24"/>
                <w:szCs w:val="24"/>
              </w:rPr>
            </w:pPr>
            <w:r w:rsidRPr="006B0851">
              <w:rPr>
                <w:rFonts w:asciiTheme="majorEastAsia" w:eastAsiaTheme="majorEastAsia" w:hAnsiTheme="majorEastAsia" w:cstheme="minorBidi" w:hint="eastAsia"/>
                <w:b w:val="0"/>
                <w:bCs w:val="0"/>
                <w:kern w:val="2"/>
                <w:sz w:val="24"/>
                <w:szCs w:val="24"/>
              </w:rPr>
              <w:t>到以下連結了解中國內地智能化餐廳</w:t>
            </w:r>
            <w:r w:rsidR="00E55918" w:rsidRPr="00E55918">
              <w:rPr>
                <w:rFonts w:asciiTheme="majorEastAsia" w:eastAsiaTheme="majorEastAsia" w:hAnsiTheme="majorEastAsia" w:cstheme="minorBidi" w:hint="eastAsia"/>
                <w:b w:val="0"/>
                <w:bCs w:val="0"/>
                <w:kern w:val="2"/>
                <w:sz w:val="24"/>
                <w:szCs w:val="24"/>
              </w:rPr>
              <w:t>的發展</w:t>
            </w:r>
            <w:r w:rsidRPr="00E55918">
              <w:rPr>
                <w:rFonts w:asciiTheme="majorEastAsia" w:eastAsiaTheme="majorEastAsia" w:hAnsiTheme="majorEastAsia" w:cstheme="minorBidi" w:hint="eastAsia"/>
                <w:b w:val="0"/>
                <w:bCs w:val="0"/>
                <w:kern w:val="2"/>
                <w:sz w:val="24"/>
                <w:szCs w:val="24"/>
              </w:rPr>
              <w:t>：</w:t>
            </w:r>
            <w:hyperlink r:id="rId10" w:history="1">
              <w:r w:rsidR="00E55918" w:rsidRPr="008E7D0E">
                <w:rPr>
                  <w:rStyle w:val="Hyperlink"/>
                  <w:rFonts w:ascii="DengXian" w:eastAsia="DengXian" w:hAnsi="DengXian" w:cstheme="minorBidi"/>
                  <w:b w:val="0"/>
                  <w:bCs w:val="0"/>
                  <w:kern w:val="2"/>
                  <w:sz w:val="24"/>
                  <w:szCs w:val="24"/>
                </w:rPr>
                <w:t>https://www.ourhkfoundation.org.hk/zh-hant/event/90/%E5%9C%98%E7%B5%90%E9%A6%99%E6%B8%AF%E5%9F%BA%E9%87%91/%E3%80%8A%E6%B1%9F%E5%B1%B1%E5%A4%9A%E6%99%BA%E6%85%A7%E3%80%8B%E7%AC%AC%E4%BA%8C%E5%8D%81%E5%9B%9B%E9%9B%86%EF%BC%9A%E6%99%BA%E8%83%BD%E5%8C%96%E9%A4%90%E5%BB%B3</w:t>
              </w:r>
            </w:hyperlink>
          </w:p>
          <w:p w14:paraId="38F6A91B" w14:textId="34126644" w:rsidR="0072152C" w:rsidRPr="005C5F5A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5C5F5A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660B96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660B96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660B96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660B96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660B96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660B96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660B96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660B96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660B96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9C61D" w14:textId="77777777" w:rsidR="00B53625" w:rsidRDefault="00B53625" w:rsidP="00FA375A">
      <w:r>
        <w:separator/>
      </w:r>
    </w:p>
  </w:endnote>
  <w:endnote w:type="continuationSeparator" w:id="0">
    <w:p w14:paraId="596D4889" w14:textId="77777777" w:rsidR="00B53625" w:rsidRDefault="00B53625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47D60" w14:textId="77777777" w:rsidR="00B53625" w:rsidRDefault="00B53625" w:rsidP="00FA375A">
      <w:r>
        <w:separator/>
      </w:r>
    </w:p>
  </w:footnote>
  <w:footnote w:type="continuationSeparator" w:id="0">
    <w:p w14:paraId="4D60CCC0" w14:textId="77777777" w:rsidR="00B53625" w:rsidRDefault="00B53625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4BD24BEE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4B49"/>
    <w:rsid w:val="000067B3"/>
    <w:rsid w:val="0001251D"/>
    <w:rsid w:val="0001254C"/>
    <w:rsid w:val="0002734E"/>
    <w:rsid w:val="00040035"/>
    <w:rsid w:val="00041125"/>
    <w:rsid w:val="000463B1"/>
    <w:rsid w:val="00057BB3"/>
    <w:rsid w:val="00063255"/>
    <w:rsid w:val="000635D5"/>
    <w:rsid w:val="0006496E"/>
    <w:rsid w:val="000A5DEA"/>
    <w:rsid w:val="000B1997"/>
    <w:rsid w:val="000B5D93"/>
    <w:rsid w:val="000B7199"/>
    <w:rsid w:val="000D5D0B"/>
    <w:rsid w:val="000E018A"/>
    <w:rsid w:val="000E1A9A"/>
    <w:rsid w:val="000E24E1"/>
    <w:rsid w:val="0010737E"/>
    <w:rsid w:val="00111E29"/>
    <w:rsid w:val="001458B6"/>
    <w:rsid w:val="001515B1"/>
    <w:rsid w:val="00165577"/>
    <w:rsid w:val="00177623"/>
    <w:rsid w:val="00184A64"/>
    <w:rsid w:val="001A49C6"/>
    <w:rsid w:val="001C4F4B"/>
    <w:rsid w:val="001D1B09"/>
    <w:rsid w:val="001D507A"/>
    <w:rsid w:val="001E3949"/>
    <w:rsid w:val="0020094F"/>
    <w:rsid w:val="00212549"/>
    <w:rsid w:val="00216373"/>
    <w:rsid w:val="00223487"/>
    <w:rsid w:val="00231314"/>
    <w:rsid w:val="00246EB3"/>
    <w:rsid w:val="0026008F"/>
    <w:rsid w:val="002637F6"/>
    <w:rsid w:val="002644C6"/>
    <w:rsid w:val="002659AE"/>
    <w:rsid w:val="002733FE"/>
    <w:rsid w:val="00275BAD"/>
    <w:rsid w:val="00293CDF"/>
    <w:rsid w:val="00297C6C"/>
    <w:rsid w:val="002B02D7"/>
    <w:rsid w:val="002E766E"/>
    <w:rsid w:val="00301FF6"/>
    <w:rsid w:val="00303FF3"/>
    <w:rsid w:val="00307DD7"/>
    <w:rsid w:val="003130DC"/>
    <w:rsid w:val="00320562"/>
    <w:rsid w:val="00327B67"/>
    <w:rsid w:val="00337ED8"/>
    <w:rsid w:val="00341404"/>
    <w:rsid w:val="00343256"/>
    <w:rsid w:val="00344CBB"/>
    <w:rsid w:val="00357EB4"/>
    <w:rsid w:val="00365FB2"/>
    <w:rsid w:val="00370A5D"/>
    <w:rsid w:val="00370E3A"/>
    <w:rsid w:val="00386D55"/>
    <w:rsid w:val="00391001"/>
    <w:rsid w:val="003A3CDF"/>
    <w:rsid w:val="003A3FB9"/>
    <w:rsid w:val="003B21F5"/>
    <w:rsid w:val="003B6E70"/>
    <w:rsid w:val="003D543E"/>
    <w:rsid w:val="003E1D84"/>
    <w:rsid w:val="0042692F"/>
    <w:rsid w:val="00456C32"/>
    <w:rsid w:val="004923FD"/>
    <w:rsid w:val="0049266A"/>
    <w:rsid w:val="004B4D29"/>
    <w:rsid w:val="004B6830"/>
    <w:rsid w:val="004E150B"/>
    <w:rsid w:val="004E32CC"/>
    <w:rsid w:val="004E7B8B"/>
    <w:rsid w:val="004F5F3C"/>
    <w:rsid w:val="0052468D"/>
    <w:rsid w:val="00525DA9"/>
    <w:rsid w:val="0056383D"/>
    <w:rsid w:val="00564E62"/>
    <w:rsid w:val="005668C5"/>
    <w:rsid w:val="00596D5D"/>
    <w:rsid w:val="005B45E9"/>
    <w:rsid w:val="005C5F5A"/>
    <w:rsid w:val="005C66D4"/>
    <w:rsid w:val="005D2992"/>
    <w:rsid w:val="005F43C8"/>
    <w:rsid w:val="006026EA"/>
    <w:rsid w:val="006129E3"/>
    <w:rsid w:val="0062447E"/>
    <w:rsid w:val="00634056"/>
    <w:rsid w:val="00660B96"/>
    <w:rsid w:val="00674758"/>
    <w:rsid w:val="00687B6B"/>
    <w:rsid w:val="00697D4C"/>
    <w:rsid w:val="006A748B"/>
    <w:rsid w:val="006B0851"/>
    <w:rsid w:val="006B489A"/>
    <w:rsid w:val="006B49A7"/>
    <w:rsid w:val="007177C3"/>
    <w:rsid w:val="0072152C"/>
    <w:rsid w:val="00762819"/>
    <w:rsid w:val="00771F03"/>
    <w:rsid w:val="00787AB0"/>
    <w:rsid w:val="00794643"/>
    <w:rsid w:val="00795AA1"/>
    <w:rsid w:val="007B63C0"/>
    <w:rsid w:val="007B7F76"/>
    <w:rsid w:val="007D1AD0"/>
    <w:rsid w:val="007D2B3A"/>
    <w:rsid w:val="007D5E83"/>
    <w:rsid w:val="007E2A05"/>
    <w:rsid w:val="007F294C"/>
    <w:rsid w:val="008016F9"/>
    <w:rsid w:val="00832BE0"/>
    <w:rsid w:val="00837C6A"/>
    <w:rsid w:val="00866604"/>
    <w:rsid w:val="00882A96"/>
    <w:rsid w:val="008A41B1"/>
    <w:rsid w:val="008A4D71"/>
    <w:rsid w:val="008B5E78"/>
    <w:rsid w:val="008B5F08"/>
    <w:rsid w:val="008C0CB9"/>
    <w:rsid w:val="008C62B0"/>
    <w:rsid w:val="008E5A03"/>
    <w:rsid w:val="008E7506"/>
    <w:rsid w:val="008F6932"/>
    <w:rsid w:val="00901913"/>
    <w:rsid w:val="00904907"/>
    <w:rsid w:val="00915CF7"/>
    <w:rsid w:val="00916DC6"/>
    <w:rsid w:val="009348AB"/>
    <w:rsid w:val="00940437"/>
    <w:rsid w:val="009608B8"/>
    <w:rsid w:val="00961AB6"/>
    <w:rsid w:val="0097268A"/>
    <w:rsid w:val="009752E7"/>
    <w:rsid w:val="009807A3"/>
    <w:rsid w:val="0099321F"/>
    <w:rsid w:val="009D24CD"/>
    <w:rsid w:val="009F4113"/>
    <w:rsid w:val="009F451A"/>
    <w:rsid w:val="00A07C9B"/>
    <w:rsid w:val="00A11D24"/>
    <w:rsid w:val="00A129B1"/>
    <w:rsid w:val="00A14829"/>
    <w:rsid w:val="00A5363F"/>
    <w:rsid w:val="00A55601"/>
    <w:rsid w:val="00A67D39"/>
    <w:rsid w:val="00A92780"/>
    <w:rsid w:val="00AB4B7A"/>
    <w:rsid w:val="00AC1B03"/>
    <w:rsid w:val="00AD0145"/>
    <w:rsid w:val="00AD649D"/>
    <w:rsid w:val="00AE473B"/>
    <w:rsid w:val="00B0449B"/>
    <w:rsid w:val="00B05379"/>
    <w:rsid w:val="00B05E04"/>
    <w:rsid w:val="00B262FE"/>
    <w:rsid w:val="00B354D3"/>
    <w:rsid w:val="00B37093"/>
    <w:rsid w:val="00B37416"/>
    <w:rsid w:val="00B427AC"/>
    <w:rsid w:val="00B44ED9"/>
    <w:rsid w:val="00B46AAD"/>
    <w:rsid w:val="00B52E0B"/>
    <w:rsid w:val="00B53625"/>
    <w:rsid w:val="00B728C7"/>
    <w:rsid w:val="00B75E23"/>
    <w:rsid w:val="00B76088"/>
    <w:rsid w:val="00B77678"/>
    <w:rsid w:val="00B957B6"/>
    <w:rsid w:val="00B97244"/>
    <w:rsid w:val="00BA13B6"/>
    <w:rsid w:val="00BB1F09"/>
    <w:rsid w:val="00BB6BAE"/>
    <w:rsid w:val="00BC0523"/>
    <w:rsid w:val="00BC0A26"/>
    <w:rsid w:val="00BC4842"/>
    <w:rsid w:val="00BC496F"/>
    <w:rsid w:val="00BD0A1F"/>
    <w:rsid w:val="00C05714"/>
    <w:rsid w:val="00C277F6"/>
    <w:rsid w:val="00C30A57"/>
    <w:rsid w:val="00C33E99"/>
    <w:rsid w:val="00C5632E"/>
    <w:rsid w:val="00C74AA5"/>
    <w:rsid w:val="00C87279"/>
    <w:rsid w:val="00C90E05"/>
    <w:rsid w:val="00C9189C"/>
    <w:rsid w:val="00C924D4"/>
    <w:rsid w:val="00CA4C47"/>
    <w:rsid w:val="00CA6E4B"/>
    <w:rsid w:val="00CB029A"/>
    <w:rsid w:val="00CB527E"/>
    <w:rsid w:val="00CC0BE6"/>
    <w:rsid w:val="00CC47E3"/>
    <w:rsid w:val="00CF7CE1"/>
    <w:rsid w:val="00D07832"/>
    <w:rsid w:val="00D30880"/>
    <w:rsid w:val="00D343E8"/>
    <w:rsid w:val="00D37E22"/>
    <w:rsid w:val="00D47820"/>
    <w:rsid w:val="00D5133A"/>
    <w:rsid w:val="00D563ED"/>
    <w:rsid w:val="00D60659"/>
    <w:rsid w:val="00D74312"/>
    <w:rsid w:val="00D91597"/>
    <w:rsid w:val="00D948D9"/>
    <w:rsid w:val="00D97C59"/>
    <w:rsid w:val="00DB2BE4"/>
    <w:rsid w:val="00DB3DB8"/>
    <w:rsid w:val="00DB4E0D"/>
    <w:rsid w:val="00DB7709"/>
    <w:rsid w:val="00DB776A"/>
    <w:rsid w:val="00DC1DD7"/>
    <w:rsid w:val="00DD0C53"/>
    <w:rsid w:val="00DD5ED8"/>
    <w:rsid w:val="00DD7D19"/>
    <w:rsid w:val="00DE29B9"/>
    <w:rsid w:val="00DE3F37"/>
    <w:rsid w:val="00DE7756"/>
    <w:rsid w:val="00DF1567"/>
    <w:rsid w:val="00E4128D"/>
    <w:rsid w:val="00E42C23"/>
    <w:rsid w:val="00E54F98"/>
    <w:rsid w:val="00E55918"/>
    <w:rsid w:val="00E60071"/>
    <w:rsid w:val="00E70992"/>
    <w:rsid w:val="00E85C95"/>
    <w:rsid w:val="00E900CB"/>
    <w:rsid w:val="00EA1E1D"/>
    <w:rsid w:val="00EB6183"/>
    <w:rsid w:val="00EC6190"/>
    <w:rsid w:val="00EC7F43"/>
    <w:rsid w:val="00ED6FC9"/>
    <w:rsid w:val="00EE702A"/>
    <w:rsid w:val="00EF5F16"/>
    <w:rsid w:val="00F04EF3"/>
    <w:rsid w:val="00F166B2"/>
    <w:rsid w:val="00F45F46"/>
    <w:rsid w:val="00F55F24"/>
    <w:rsid w:val="00F56120"/>
    <w:rsid w:val="00F56759"/>
    <w:rsid w:val="00F56FF1"/>
    <w:rsid w:val="00F65835"/>
    <w:rsid w:val="00F827EE"/>
    <w:rsid w:val="00FA255D"/>
    <w:rsid w:val="00FA375A"/>
    <w:rsid w:val="00FB5556"/>
    <w:rsid w:val="00FC14FE"/>
    <w:rsid w:val="00FC1A54"/>
    <w:rsid w:val="00FD1339"/>
    <w:rsid w:val="00FE2231"/>
    <w:rsid w:val="00FE6322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6B085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0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56"/>
    <w:rPr>
      <w:b/>
      <w:bCs/>
    </w:rPr>
  </w:style>
  <w:style w:type="character" w:customStyle="1" w:styleId="ydpcf8f74dbyiv0093304721ydp9231fe9brynqvb">
    <w:name w:val="ydpcf8f74dbyiv0093304721ydp9231fe9brynqvb"/>
    <w:basedOn w:val="DefaultParagraphFont"/>
    <w:rsid w:val="001458B6"/>
  </w:style>
  <w:style w:type="character" w:customStyle="1" w:styleId="Heading1Char">
    <w:name w:val="Heading 1 Char"/>
    <w:basedOn w:val="DefaultParagraphFont"/>
    <w:link w:val="Heading1"/>
    <w:uiPriority w:val="9"/>
    <w:rsid w:val="006B08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559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9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5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ourhkfoundation.org.hk/zh-hant/event/90/%E5%9C%98%E7%B5%90%E9%A6%99%E6%B8%AF%E5%9F%BA%E9%87%91/%E3%80%8A%E6%B1%9F%E5%B1%B1%E5%A4%9A%E6%99%BA%E6%85%A7%E3%80%8B%E7%AC%AC%E4%BA%8C%E5%8D%81%E5%9B%9B%E9%9B%86%EF%BC%9A%E6%99%BA%E8%83%BD%E5%8C%96%E9%A4%90%E5%BB%B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5" ma:contentTypeDescription="Create a new document." ma:contentTypeScope="" ma:versionID="440fd6879e4438aa415dcd59c8a36b59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5a0f799352081534c7853573db54ab6e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24c62f-dad6-49bc-851d-2551ba373199" xsi:nil="true"/>
  </documentManagement>
</p:properties>
</file>

<file path=customXml/itemProps1.xml><?xml version="1.0" encoding="utf-8"?>
<ds:datastoreItem xmlns:ds="http://schemas.openxmlformats.org/officeDocument/2006/customXml" ds:itemID="{C04B3354-8210-4459-BC2C-96BF56A63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932CB-D3BE-40E0-9E13-1B0518FF62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FDF93-D68C-4D27-8048-F26B4210F814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224c62f-dad6-49bc-851d-2551ba373199"/>
    <ds:schemaRef ds:uri="8171bf80-aaaa-43ac-83cc-8beefc939b0c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2</cp:revision>
  <cp:lastPrinted>2021-01-05T07:01:00Z</cp:lastPrinted>
  <dcterms:created xsi:type="dcterms:W3CDTF">2023-05-31T04:21:00Z</dcterms:created>
  <dcterms:modified xsi:type="dcterms:W3CDTF">2023-05-31T04:21:00Z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